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BE" w:rsidRDefault="009B3743" w:rsidP="00A66FBE">
      <w:pPr>
        <w:jc w:val="center"/>
        <w:rPr>
          <w:lang w:val="it-IT"/>
        </w:rPr>
      </w:pPr>
      <w:r>
        <w:rPr>
          <w:lang w:val="it-IT"/>
        </w:rPr>
        <w:t>Student Government Association Meeting Minutes</w:t>
      </w:r>
    </w:p>
    <w:p w:rsidR="00A66FBE" w:rsidRPr="004A02CE" w:rsidRDefault="004A02CE" w:rsidP="00A66FBE">
      <w:pPr>
        <w:jc w:val="center"/>
        <w:rPr>
          <w:color w:val="FF0000"/>
        </w:rPr>
      </w:pPr>
      <w:r w:rsidRPr="004A02CE">
        <w:rPr>
          <w:color w:val="FF0000"/>
        </w:rPr>
        <w:t>DATE</w:t>
      </w:r>
    </w:p>
    <w:p w:rsidR="00CA2F35" w:rsidRPr="004A02CE" w:rsidRDefault="004A02CE" w:rsidP="00A66FBE">
      <w:pPr>
        <w:jc w:val="center"/>
        <w:rPr>
          <w:color w:val="FF0000"/>
        </w:rPr>
      </w:pPr>
      <w:r w:rsidRPr="004A02CE">
        <w:rPr>
          <w:color w:val="FF0000"/>
        </w:rPr>
        <w:t>TIME</w:t>
      </w:r>
    </w:p>
    <w:p w:rsidR="00A66FBE" w:rsidRDefault="00A66FBE" w:rsidP="00A66FBE">
      <w:pPr>
        <w:jc w:val="center"/>
      </w:pPr>
    </w:p>
    <w:tbl>
      <w:tblPr>
        <w:tblW w:w="10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3510"/>
        <w:gridCol w:w="990"/>
        <w:gridCol w:w="810"/>
        <w:gridCol w:w="1260"/>
        <w:gridCol w:w="1546"/>
      </w:tblGrid>
      <w:tr w:rsidR="00F12359" w:rsidTr="006930BE">
        <w:trPr>
          <w:trHeight w:val="288"/>
          <w:jc w:val="center"/>
        </w:trPr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12359" w:rsidRDefault="00F123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359" w:rsidRDefault="00F12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12359" w:rsidRDefault="00F12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12359" w:rsidRDefault="00F12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12359" w:rsidRDefault="00F12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Excused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12359" w:rsidRDefault="00F12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Unexcused</w:t>
            </w:r>
          </w:p>
        </w:tc>
      </w:tr>
      <w:tr w:rsidR="0097178E" w:rsidTr="006930BE">
        <w:trPr>
          <w:trHeight w:val="328"/>
          <w:jc w:val="center"/>
        </w:trPr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B3743" w:rsidP="0097178E">
            <w:pPr>
              <w:snapToGrid w:val="0"/>
            </w:pPr>
            <w:r>
              <w:t>Paulina Goryl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78E" w:rsidRDefault="009B3743" w:rsidP="0097178E">
            <w:pPr>
              <w:snapToGrid w:val="0"/>
              <w:jc w:val="center"/>
            </w:pPr>
            <w:r>
              <w:t>President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</w:tr>
      <w:tr w:rsidR="0097178E" w:rsidTr="006930BE">
        <w:trPr>
          <w:trHeight w:val="358"/>
          <w:jc w:val="center"/>
        </w:trPr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Pr="00243D10" w:rsidRDefault="009B3743" w:rsidP="0097178E">
            <w:pPr>
              <w:snapToGrid w:val="0"/>
            </w:pPr>
            <w:r>
              <w:t>Katherine Hutto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78E" w:rsidRDefault="009B3743" w:rsidP="0097178E">
            <w:pPr>
              <w:snapToGrid w:val="0"/>
              <w:jc w:val="center"/>
            </w:pPr>
            <w:r>
              <w:t>EVP of Programming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</w:tr>
      <w:tr w:rsidR="0097178E" w:rsidTr="006930BE">
        <w:trPr>
          <w:trHeight w:val="328"/>
          <w:jc w:val="center"/>
        </w:trPr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B3743" w:rsidP="0097178E">
            <w:pPr>
              <w:snapToGrid w:val="0"/>
            </w:pPr>
            <w:r>
              <w:t>Nada Alaraj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78E" w:rsidRDefault="0097178E" w:rsidP="0097178E">
            <w:pPr>
              <w:snapToGrid w:val="0"/>
              <w:jc w:val="center"/>
            </w:pPr>
            <w:r>
              <w:t>VP of Diversity &amp; Inclusion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</w:tr>
      <w:tr w:rsidR="0097178E" w:rsidTr="006930BE">
        <w:trPr>
          <w:trHeight w:val="328"/>
          <w:jc w:val="center"/>
        </w:trPr>
        <w:tc>
          <w:tcPr>
            <w:tcW w:w="2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Pr="00243D10" w:rsidRDefault="009B3743" w:rsidP="0097178E">
            <w:pPr>
              <w:snapToGrid w:val="0"/>
            </w:pPr>
            <w:r>
              <w:t>Corina Salas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178E" w:rsidRDefault="0097178E" w:rsidP="0097178E">
            <w:pPr>
              <w:snapToGrid w:val="0"/>
              <w:jc w:val="center"/>
            </w:pPr>
            <w:r>
              <w:t xml:space="preserve">VP of </w:t>
            </w:r>
            <w:r w:rsidR="009B3743">
              <w:t>RSO</w:t>
            </w:r>
            <w:r>
              <w:t xml:space="preserve"> Affairs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</w:tr>
      <w:tr w:rsidR="0097178E" w:rsidTr="009B3743">
        <w:trPr>
          <w:trHeight w:val="328"/>
          <w:jc w:val="center"/>
        </w:trPr>
        <w:tc>
          <w:tcPr>
            <w:tcW w:w="21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7178E" w:rsidRPr="00243D10" w:rsidRDefault="009B3743" w:rsidP="0097178E">
            <w:pPr>
              <w:snapToGrid w:val="0"/>
            </w:pPr>
            <w:r>
              <w:t>Gabriela Garcia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7178E" w:rsidRDefault="0097178E" w:rsidP="0097178E">
            <w:pPr>
              <w:snapToGrid w:val="0"/>
              <w:jc w:val="center"/>
            </w:pPr>
            <w:r>
              <w:t xml:space="preserve">VP of </w:t>
            </w:r>
            <w:r w:rsidR="009B3743">
              <w:t>Commuter Affairs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7178E" w:rsidRDefault="0097178E" w:rsidP="0097178E">
            <w:pPr>
              <w:snapToGrid w:val="0"/>
              <w:jc w:val="center"/>
            </w:pPr>
          </w:p>
        </w:tc>
      </w:tr>
      <w:tr w:rsidR="009B3743" w:rsidTr="009B3743">
        <w:trPr>
          <w:trHeight w:val="32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Pr="00243D10" w:rsidRDefault="009B3743" w:rsidP="0097178E">
            <w:pPr>
              <w:snapToGrid w:val="0"/>
            </w:pPr>
            <w:r>
              <w:t>Ayoub Razick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3" w:rsidRDefault="009B3743" w:rsidP="0097178E">
            <w:pPr>
              <w:snapToGrid w:val="0"/>
              <w:jc w:val="center"/>
            </w:pPr>
            <w:r>
              <w:t>VP of Service, Fundraising and Philanthropy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</w:tr>
      <w:tr w:rsidR="009B3743" w:rsidTr="009B3743">
        <w:trPr>
          <w:trHeight w:val="32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Pr="00243D10" w:rsidRDefault="009B3743" w:rsidP="0097178E">
            <w:pPr>
              <w:snapToGrid w:val="0"/>
            </w:pPr>
            <w:r>
              <w:t>Jenan Said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43" w:rsidRDefault="009B3743" w:rsidP="0097178E">
            <w:pPr>
              <w:snapToGrid w:val="0"/>
              <w:jc w:val="center"/>
            </w:pPr>
            <w:r>
              <w:t>VP or Volunteer Senators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743" w:rsidRDefault="009B3743" w:rsidP="0097178E">
            <w:pPr>
              <w:snapToGrid w:val="0"/>
              <w:jc w:val="center"/>
            </w:pPr>
          </w:p>
        </w:tc>
      </w:tr>
    </w:tbl>
    <w:p w:rsidR="00A66FBE" w:rsidRDefault="00A66FBE" w:rsidP="00A66FBE"/>
    <w:p w:rsidR="00A66FBE" w:rsidRDefault="00A66FBE" w:rsidP="00A66FBE">
      <w:r>
        <w:t xml:space="preserve">I. Call to Order: </w:t>
      </w:r>
      <w:r w:rsidR="004A02CE" w:rsidRPr="004A02CE">
        <w:rPr>
          <w:color w:val="FF0000"/>
        </w:rPr>
        <w:t>TIME</w:t>
      </w:r>
    </w:p>
    <w:p w:rsidR="00CE0EEF" w:rsidRDefault="00A66FBE" w:rsidP="00A66FBE">
      <w:r>
        <w:t>II. Approval of Minutes:</w:t>
      </w:r>
    </w:p>
    <w:p w:rsidR="00A66FBE" w:rsidRDefault="0037799D" w:rsidP="00321979">
      <w:pPr>
        <w:ind w:firstLine="720"/>
      </w:pPr>
      <w:r>
        <w:t>A</w:t>
      </w:r>
      <w:r w:rsidR="00CE0EEF">
        <w:t xml:space="preserve">. </w:t>
      </w:r>
      <w:r w:rsidR="004A02CE" w:rsidRPr="004A02CE">
        <w:rPr>
          <w:color w:val="FF0000"/>
        </w:rPr>
        <w:t>Approved OR Approved with the following edits: ______</w:t>
      </w:r>
    </w:p>
    <w:p w:rsidR="00A66FBE" w:rsidRDefault="00A66FBE" w:rsidP="00A66FBE">
      <w:r>
        <w:t>III. Officer Reports</w:t>
      </w:r>
      <w:r w:rsidR="0025473F">
        <w:t>:</w:t>
      </w:r>
    </w:p>
    <w:p w:rsidR="00E7599D" w:rsidRPr="00CA2A9F" w:rsidRDefault="00A66FBE" w:rsidP="00CA2A9F">
      <w:pPr>
        <w:rPr>
          <w:i/>
          <w:iCs/>
        </w:rPr>
      </w:pPr>
      <w:r>
        <w:tab/>
        <w:t xml:space="preserve">A. </w:t>
      </w:r>
      <w:r w:rsidR="009B3743">
        <w:rPr>
          <w:i/>
          <w:iCs/>
        </w:rPr>
        <w:t>President,</w:t>
      </w:r>
      <w:r w:rsidR="004A02CE" w:rsidRPr="004A02CE">
        <w:rPr>
          <w:i/>
          <w:iCs/>
        </w:rPr>
        <w:t xml:space="preserve"> </w:t>
      </w:r>
      <w:r w:rsidR="009B3743">
        <w:rPr>
          <w:i/>
          <w:iCs/>
        </w:rPr>
        <w:t xml:space="preserve">Paulina </w:t>
      </w:r>
    </w:p>
    <w:p w:rsidR="004A02CE" w:rsidRPr="006930BE" w:rsidRDefault="00CA2A9F" w:rsidP="004A02CE">
      <w:pPr>
        <w:ind w:left="1440"/>
        <w:rPr>
          <w:iCs/>
        </w:rPr>
      </w:pPr>
      <w:r>
        <w:rPr>
          <w:iCs/>
        </w:rPr>
        <w:t>1</w:t>
      </w:r>
      <w:r w:rsidR="003306AE" w:rsidRPr="00CA2A9F">
        <w:rPr>
          <w:iCs/>
        </w:rPr>
        <w:t xml:space="preserve">. </w:t>
      </w:r>
    </w:p>
    <w:p w:rsidR="006930BE" w:rsidRPr="006930BE" w:rsidRDefault="006930BE" w:rsidP="006930BE">
      <w:pPr>
        <w:ind w:left="1440"/>
        <w:rPr>
          <w:iCs/>
        </w:rPr>
      </w:pPr>
    </w:p>
    <w:p w:rsidR="00CE0EEF" w:rsidRDefault="00A66FBE" w:rsidP="00321979">
      <w:pPr>
        <w:ind w:firstLine="720"/>
        <w:rPr>
          <w:i/>
          <w:iCs/>
        </w:rPr>
      </w:pPr>
      <w:r>
        <w:t xml:space="preserve">B. </w:t>
      </w:r>
      <w:r w:rsidR="009B3743">
        <w:rPr>
          <w:i/>
          <w:iCs/>
        </w:rPr>
        <w:t>EVP of Programming</w:t>
      </w:r>
      <w:r w:rsidR="006930BE">
        <w:rPr>
          <w:i/>
          <w:iCs/>
        </w:rPr>
        <w:t xml:space="preserve">, </w:t>
      </w:r>
      <w:r w:rsidR="009B3743">
        <w:rPr>
          <w:i/>
          <w:iCs/>
        </w:rPr>
        <w:t>Katherine</w:t>
      </w:r>
    </w:p>
    <w:p w:rsidR="00C5482B" w:rsidRDefault="00CE0EEF" w:rsidP="006930BE">
      <w:pPr>
        <w:ind w:left="1440"/>
      </w:pPr>
      <w:r>
        <w:t xml:space="preserve">1. </w:t>
      </w:r>
    </w:p>
    <w:p w:rsidR="00E7599D" w:rsidRDefault="00E7599D" w:rsidP="00321979">
      <w:pPr>
        <w:ind w:left="1440"/>
        <w:rPr>
          <w:iCs/>
        </w:rPr>
      </w:pPr>
    </w:p>
    <w:p w:rsidR="00CE0EEF" w:rsidRDefault="00A66FBE" w:rsidP="00321979">
      <w:pPr>
        <w:ind w:firstLine="720"/>
        <w:rPr>
          <w:i/>
        </w:rPr>
      </w:pPr>
      <w:r>
        <w:t xml:space="preserve">C. </w:t>
      </w:r>
      <w:r w:rsidR="0097178E">
        <w:rPr>
          <w:i/>
        </w:rPr>
        <w:t>VP of Diversity &amp; Inclusion</w:t>
      </w:r>
      <w:r w:rsidR="0051194D">
        <w:rPr>
          <w:i/>
        </w:rPr>
        <w:t xml:space="preserve">, </w:t>
      </w:r>
      <w:r w:rsidR="009B3743">
        <w:rPr>
          <w:i/>
        </w:rPr>
        <w:t>Nada</w:t>
      </w:r>
    </w:p>
    <w:p w:rsidR="00A66FBE" w:rsidRPr="00C5482B" w:rsidRDefault="00CE0EEF" w:rsidP="00321979">
      <w:pPr>
        <w:ind w:left="1440" w:hanging="720"/>
      </w:pPr>
      <w:r>
        <w:tab/>
        <w:t>1.</w:t>
      </w:r>
      <w:r>
        <w:rPr>
          <w:i/>
        </w:rPr>
        <w:t xml:space="preserve"> </w:t>
      </w:r>
    </w:p>
    <w:p w:rsidR="00E7599D" w:rsidRPr="00E7599D" w:rsidRDefault="00E7599D" w:rsidP="00321979">
      <w:pPr>
        <w:ind w:left="1440" w:hanging="720"/>
      </w:pPr>
    </w:p>
    <w:p w:rsidR="00A66FBE" w:rsidRPr="005C12B5" w:rsidRDefault="00A66FBE" w:rsidP="00A66FBE">
      <w:pPr>
        <w:ind w:left="1440" w:hanging="720"/>
        <w:rPr>
          <w:i/>
        </w:rPr>
      </w:pPr>
      <w:r>
        <w:t xml:space="preserve">D. </w:t>
      </w:r>
      <w:r w:rsidR="0097178E">
        <w:rPr>
          <w:i/>
        </w:rPr>
        <w:t xml:space="preserve">VP of Commuter Affairs, </w:t>
      </w:r>
      <w:r w:rsidR="009B3743">
        <w:rPr>
          <w:i/>
        </w:rPr>
        <w:t>Gabriela</w:t>
      </w:r>
    </w:p>
    <w:p w:rsidR="00A66FBE" w:rsidRDefault="00CE0EEF" w:rsidP="006930BE">
      <w:pPr>
        <w:ind w:left="1440" w:hanging="720"/>
      </w:pPr>
      <w:r>
        <w:tab/>
        <w:t>1</w:t>
      </w:r>
      <w:r w:rsidR="00321979">
        <w:t>.</w:t>
      </w:r>
      <w:r w:rsidR="00D02074">
        <w:t xml:space="preserve"> </w:t>
      </w:r>
    </w:p>
    <w:p w:rsidR="00E7599D" w:rsidRDefault="00E7599D" w:rsidP="00CE0EEF">
      <w:pPr>
        <w:ind w:left="1440" w:hanging="720"/>
      </w:pPr>
    </w:p>
    <w:p w:rsidR="00A66FBE" w:rsidRDefault="006930BE" w:rsidP="00A66FBE">
      <w:pPr>
        <w:ind w:left="1440" w:hanging="720"/>
        <w:rPr>
          <w:i/>
        </w:rPr>
      </w:pPr>
      <w:r>
        <w:t>E</w:t>
      </w:r>
      <w:r w:rsidR="00A66FBE">
        <w:t xml:space="preserve">. </w:t>
      </w:r>
      <w:r w:rsidR="0097178E">
        <w:rPr>
          <w:i/>
        </w:rPr>
        <w:t xml:space="preserve">VP of </w:t>
      </w:r>
      <w:r w:rsidR="009B3743">
        <w:rPr>
          <w:i/>
        </w:rPr>
        <w:t>RSO Affairs</w:t>
      </w:r>
      <w:r w:rsidR="0097178E">
        <w:rPr>
          <w:i/>
        </w:rPr>
        <w:t xml:space="preserve">, </w:t>
      </w:r>
      <w:r w:rsidR="009B3743">
        <w:rPr>
          <w:i/>
        </w:rPr>
        <w:t>Corina</w:t>
      </w:r>
      <w:r w:rsidR="0097178E">
        <w:rPr>
          <w:i/>
        </w:rPr>
        <w:t xml:space="preserve"> </w:t>
      </w:r>
    </w:p>
    <w:p w:rsidR="006D4171" w:rsidRDefault="00CE0EEF" w:rsidP="0037799D">
      <w:pPr>
        <w:ind w:left="1440" w:hanging="720"/>
      </w:pPr>
      <w:r>
        <w:tab/>
        <w:t xml:space="preserve">1. </w:t>
      </w:r>
    </w:p>
    <w:p w:rsidR="009B3743" w:rsidRDefault="009B3743" w:rsidP="0037799D">
      <w:pPr>
        <w:ind w:left="1440" w:hanging="720"/>
      </w:pPr>
    </w:p>
    <w:p w:rsidR="009B3743" w:rsidRDefault="009B3743" w:rsidP="009B3743">
      <w:pPr>
        <w:ind w:left="1440" w:hanging="720"/>
        <w:rPr>
          <w:i/>
        </w:rPr>
      </w:pPr>
      <w:r>
        <w:t xml:space="preserve">F. </w:t>
      </w:r>
      <w:r>
        <w:rPr>
          <w:i/>
        </w:rPr>
        <w:t xml:space="preserve">VP of </w:t>
      </w:r>
      <w:r>
        <w:rPr>
          <w:i/>
        </w:rPr>
        <w:t>Service, Fundraising and Philanthropy</w:t>
      </w:r>
      <w:r>
        <w:rPr>
          <w:i/>
        </w:rPr>
        <w:t xml:space="preserve">, </w:t>
      </w:r>
      <w:r>
        <w:rPr>
          <w:i/>
        </w:rPr>
        <w:t>Ayoub</w:t>
      </w:r>
      <w:r>
        <w:rPr>
          <w:i/>
        </w:rPr>
        <w:t xml:space="preserve"> </w:t>
      </w:r>
    </w:p>
    <w:p w:rsidR="009B3743" w:rsidRDefault="009B3743" w:rsidP="009B3743">
      <w:pPr>
        <w:ind w:left="1440" w:hanging="720"/>
      </w:pPr>
      <w:r>
        <w:tab/>
        <w:t xml:space="preserve">1. </w:t>
      </w:r>
    </w:p>
    <w:p w:rsidR="009B3743" w:rsidRDefault="009B3743" w:rsidP="0037799D">
      <w:pPr>
        <w:ind w:left="1440" w:hanging="720"/>
      </w:pPr>
    </w:p>
    <w:p w:rsidR="009B3743" w:rsidRDefault="009B3743" w:rsidP="009B3743">
      <w:pPr>
        <w:ind w:left="1440" w:hanging="720"/>
        <w:rPr>
          <w:i/>
        </w:rPr>
      </w:pPr>
      <w:r>
        <w:t>G</w:t>
      </w:r>
      <w:r>
        <w:t xml:space="preserve">. </w:t>
      </w:r>
      <w:r>
        <w:rPr>
          <w:i/>
        </w:rPr>
        <w:t xml:space="preserve">VP of </w:t>
      </w:r>
      <w:r>
        <w:rPr>
          <w:i/>
        </w:rPr>
        <w:t>Volunteer Senators</w:t>
      </w:r>
      <w:r>
        <w:rPr>
          <w:i/>
        </w:rPr>
        <w:t xml:space="preserve">, </w:t>
      </w:r>
      <w:r>
        <w:rPr>
          <w:i/>
        </w:rPr>
        <w:t>Jenan</w:t>
      </w:r>
      <w:r>
        <w:rPr>
          <w:i/>
        </w:rPr>
        <w:t xml:space="preserve"> </w:t>
      </w:r>
    </w:p>
    <w:p w:rsidR="009B3743" w:rsidRDefault="009B3743" w:rsidP="009B3743">
      <w:pPr>
        <w:ind w:left="1440" w:hanging="720"/>
      </w:pPr>
      <w:r>
        <w:tab/>
        <w:t xml:space="preserve">1. </w:t>
      </w:r>
    </w:p>
    <w:p w:rsidR="009966BA" w:rsidRPr="00CE0EEF" w:rsidRDefault="009966BA" w:rsidP="00CA2A9F"/>
    <w:p w:rsidR="009B3743" w:rsidRDefault="0025473F" w:rsidP="00A66FBE">
      <w:r>
        <w:t>IV</w:t>
      </w:r>
      <w:r w:rsidR="00A66FBE">
        <w:t xml:space="preserve">. </w:t>
      </w:r>
      <w:r w:rsidR="009B3743">
        <w:t>Student Activity Fund:</w:t>
      </w:r>
      <w:bookmarkStart w:id="0" w:name="_GoBack"/>
      <w:bookmarkEnd w:id="0"/>
    </w:p>
    <w:p w:rsidR="009B3743" w:rsidRDefault="009B3743" w:rsidP="00A66FBE">
      <w:r>
        <w:tab/>
        <w:t>A.</w:t>
      </w:r>
    </w:p>
    <w:p w:rsidR="009B3743" w:rsidRDefault="009B3743" w:rsidP="00A66FBE"/>
    <w:p w:rsidR="00CE0EEF" w:rsidRDefault="009B3743" w:rsidP="00A66FBE">
      <w:r>
        <w:t xml:space="preserve">V. </w:t>
      </w:r>
      <w:r w:rsidR="00A66FBE">
        <w:t>Unfinished Business</w:t>
      </w:r>
      <w:r w:rsidR="0025473F">
        <w:t>:</w:t>
      </w:r>
    </w:p>
    <w:p w:rsidR="00A66FBE" w:rsidRDefault="00CE0EEF" w:rsidP="0068029C">
      <w:pPr>
        <w:ind w:left="720"/>
      </w:pPr>
      <w:r>
        <w:t xml:space="preserve">A. </w:t>
      </w:r>
    </w:p>
    <w:p w:rsidR="007218F4" w:rsidRDefault="007218F4" w:rsidP="0068029C">
      <w:pPr>
        <w:ind w:left="720"/>
      </w:pPr>
    </w:p>
    <w:p w:rsidR="00A66FBE" w:rsidRDefault="0025473F" w:rsidP="0025473F">
      <w:r>
        <w:lastRenderedPageBreak/>
        <w:t>V</w:t>
      </w:r>
      <w:r w:rsidR="009B3743">
        <w:t>I</w:t>
      </w:r>
      <w:r w:rsidR="00A66FBE">
        <w:t>. New Business</w:t>
      </w:r>
      <w:r>
        <w:t>:</w:t>
      </w:r>
    </w:p>
    <w:p w:rsidR="005C79D6" w:rsidRDefault="007218F4" w:rsidP="0037799D">
      <w:r>
        <w:tab/>
        <w:t xml:space="preserve">A. </w:t>
      </w:r>
    </w:p>
    <w:p w:rsidR="0037799D" w:rsidRDefault="0037799D" w:rsidP="0037799D"/>
    <w:p w:rsidR="007218F4" w:rsidRDefault="0025473F" w:rsidP="0037799D">
      <w:r>
        <w:t>V</w:t>
      </w:r>
      <w:r w:rsidR="009B3743">
        <w:t>I</w:t>
      </w:r>
      <w:r>
        <w:t>I</w:t>
      </w:r>
      <w:r w:rsidR="00A66FBE">
        <w:t>. Open Forum</w:t>
      </w:r>
      <w:r>
        <w:t>:</w:t>
      </w:r>
    </w:p>
    <w:p w:rsidR="0037799D" w:rsidRDefault="0037799D" w:rsidP="0037799D">
      <w:pPr>
        <w:pStyle w:val="ListParagraph"/>
        <w:numPr>
          <w:ilvl w:val="0"/>
          <w:numId w:val="6"/>
        </w:numPr>
      </w:pPr>
    </w:p>
    <w:p w:rsidR="0037799D" w:rsidRDefault="0037799D" w:rsidP="00A66FBE">
      <w:pPr>
        <w:tabs>
          <w:tab w:val="left" w:pos="5385"/>
        </w:tabs>
      </w:pPr>
    </w:p>
    <w:p w:rsidR="009D07E4" w:rsidRDefault="0037799D" w:rsidP="00A66FBE">
      <w:pPr>
        <w:tabs>
          <w:tab w:val="left" w:pos="5385"/>
        </w:tabs>
      </w:pPr>
      <w:r>
        <w:t>VII</w:t>
      </w:r>
      <w:r w:rsidR="009B3743">
        <w:t>I</w:t>
      </w:r>
      <w:r w:rsidR="0025473F">
        <w:t>. Adjournment:</w:t>
      </w:r>
      <w:r w:rsidR="009D07E4">
        <w:t xml:space="preserve"> </w:t>
      </w:r>
    </w:p>
    <w:p w:rsidR="00A66FBE" w:rsidRDefault="0068029C" w:rsidP="009D07E4">
      <w:pPr>
        <w:tabs>
          <w:tab w:val="left" w:pos="720"/>
        </w:tabs>
      </w:pPr>
      <w:r>
        <w:tab/>
        <w:t xml:space="preserve">A. </w:t>
      </w:r>
    </w:p>
    <w:p w:rsidR="00A66FBE" w:rsidRDefault="00A66FBE" w:rsidP="00A66FBE">
      <w:pPr>
        <w:tabs>
          <w:tab w:val="left" w:pos="5385"/>
        </w:tabs>
      </w:pPr>
    </w:p>
    <w:p w:rsidR="003C0B55" w:rsidRPr="00CA2A9F" w:rsidRDefault="009D07E4">
      <w:pPr>
        <w:rPr>
          <w:b/>
        </w:rPr>
      </w:pPr>
      <w:r w:rsidRPr="009D07E4">
        <w:rPr>
          <w:b/>
        </w:rPr>
        <w:t xml:space="preserve">Next </w:t>
      </w:r>
      <w:r w:rsidR="0037799D">
        <w:rPr>
          <w:b/>
        </w:rPr>
        <w:t>meeting</w:t>
      </w:r>
      <w:r w:rsidRPr="009D07E4">
        <w:rPr>
          <w:b/>
        </w:rPr>
        <w:t xml:space="preserve">: </w:t>
      </w:r>
      <w:r w:rsidR="00E433ED">
        <w:rPr>
          <w:b/>
        </w:rPr>
        <w:t>DATE, TIME</w:t>
      </w:r>
      <w:r w:rsidR="009B3743">
        <w:rPr>
          <w:b/>
        </w:rPr>
        <w:t>, FORMAT/LOCATION (online vs in person)</w:t>
      </w:r>
    </w:p>
    <w:sectPr w:rsidR="003C0B55" w:rsidRPr="00CA2A9F" w:rsidSect="003C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16"/>
    <w:multiLevelType w:val="hybridMultilevel"/>
    <w:tmpl w:val="2D86DB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2346B1"/>
    <w:multiLevelType w:val="hybridMultilevel"/>
    <w:tmpl w:val="EFA2D666"/>
    <w:lvl w:ilvl="0" w:tplc="53D0B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E2F8A"/>
    <w:multiLevelType w:val="hybridMultilevel"/>
    <w:tmpl w:val="EA7AD94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E161A9B"/>
    <w:multiLevelType w:val="hybridMultilevel"/>
    <w:tmpl w:val="C846A32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46D74F6"/>
    <w:multiLevelType w:val="hybridMultilevel"/>
    <w:tmpl w:val="AD2CF8A8"/>
    <w:lvl w:ilvl="0" w:tplc="B8B20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44281"/>
    <w:multiLevelType w:val="hybridMultilevel"/>
    <w:tmpl w:val="FE163CF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74"/>
    <w:rsid w:val="00025C74"/>
    <w:rsid w:val="00081C55"/>
    <w:rsid w:val="00160493"/>
    <w:rsid w:val="0016369D"/>
    <w:rsid w:val="00176509"/>
    <w:rsid w:val="00215213"/>
    <w:rsid w:val="00217696"/>
    <w:rsid w:val="0025473F"/>
    <w:rsid w:val="002550E1"/>
    <w:rsid w:val="0028341C"/>
    <w:rsid w:val="002A30E1"/>
    <w:rsid w:val="002F6254"/>
    <w:rsid w:val="00313BEC"/>
    <w:rsid w:val="00321979"/>
    <w:rsid w:val="003306AE"/>
    <w:rsid w:val="0037799D"/>
    <w:rsid w:val="00382AD2"/>
    <w:rsid w:val="003C0B55"/>
    <w:rsid w:val="003D1C70"/>
    <w:rsid w:val="003D798C"/>
    <w:rsid w:val="00402E98"/>
    <w:rsid w:val="00420C48"/>
    <w:rsid w:val="00470AAB"/>
    <w:rsid w:val="004A02CE"/>
    <w:rsid w:val="004C6940"/>
    <w:rsid w:val="0050681D"/>
    <w:rsid w:val="0051194D"/>
    <w:rsid w:val="005538C5"/>
    <w:rsid w:val="00596FC4"/>
    <w:rsid w:val="005C12B5"/>
    <w:rsid w:val="005C79D6"/>
    <w:rsid w:val="00645FA5"/>
    <w:rsid w:val="0068029C"/>
    <w:rsid w:val="006930BE"/>
    <w:rsid w:val="006A38D1"/>
    <w:rsid w:val="006B02ED"/>
    <w:rsid w:val="006D4171"/>
    <w:rsid w:val="007218F4"/>
    <w:rsid w:val="007438D3"/>
    <w:rsid w:val="00743EC0"/>
    <w:rsid w:val="00775687"/>
    <w:rsid w:val="0079491F"/>
    <w:rsid w:val="007C2E8C"/>
    <w:rsid w:val="007C4367"/>
    <w:rsid w:val="007D56C9"/>
    <w:rsid w:val="007E1054"/>
    <w:rsid w:val="007F2EB8"/>
    <w:rsid w:val="008604C0"/>
    <w:rsid w:val="008652D0"/>
    <w:rsid w:val="00884255"/>
    <w:rsid w:val="00896B65"/>
    <w:rsid w:val="0092164C"/>
    <w:rsid w:val="0094686F"/>
    <w:rsid w:val="0097178E"/>
    <w:rsid w:val="009966BA"/>
    <w:rsid w:val="009B3743"/>
    <w:rsid w:val="009B5944"/>
    <w:rsid w:val="009C5546"/>
    <w:rsid w:val="009D07E4"/>
    <w:rsid w:val="009E2E16"/>
    <w:rsid w:val="00A07A21"/>
    <w:rsid w:val="00A15DDA"/>
    <w:rsid w:val="00A66FBE"/>
    <w:rsid w:val="00A72E29"/>
    <w:rsid w:val="00A96DC5"/>
    <w:rsid w:val="00AA1ACF"/>
    <w:rsid w:val="00AD777B"/>
    <w:rsid w:val="00AE2268"/>
    <w:rsid w:val="00BA117A"/>
    <w:rsid w:val="00C5482B"/>
    <w:rsid w:val="00C62DB2"/>
    <w:rsid w:val="00CA2A9F"/>
    <w:rsid w:val="00CA2F35"/>
    <w:rsid w:val="00CE0EEF"/>
    <w:rsid w:val="00CF00DB"/>
    <w:rsid w:val="00D00007"/>
    <w:rsid w:val="00D02074"/>
    <w:rsid w:val="00D43CEE"/>
    <w:rsid w:val="00D9466F"/>
    <w:rsid w:val="00DB3707"/>
    <w:rsid w:val="00E0739B"/>
    <w:rsid w:val="00E433ED"/>
    <w:rsid w:val="00E7599D"/>
    <w:rsid w:val="00E81E90"/>
    <w:rsid w:val="00E975C8"/>
    <w:rsid w:val="00EF57C1"/>
    <w:rsid w:val="00F12359"/>
    <w:rsid w:val="00F56A3A"/>
    <w:rsid w:val="00FC406D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F90FD"/>
  <w15:docId w15:val="{8D5A0FF4-6394-4B97-923A-8666743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EF"/>
    <w:pPr>
      <w:ind w:left="720"/>
      <w:contextualSpacing/>
    </w:pPr>
  </w:style>
  <w:style w:type="table" w:styleId="TableGrid">
    <w:name w:val="Table Grid"/>
    <w:basedOn w:val="TableNormal"/>
    <w:uiPriority w:val="59"/>
    <w:rsid w:val="00025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 Zaharris</dc:creator>
  <cp:lastModifiedBy>Zaharris, Alexa L.</cp:lastModifiedBy>
  <cp:revision>2</cp:revision>
  <dcterms:created xsi:type="dcterms:W3CDTF">2020-09-29T15:40:00Z</dcterms:created>
  <dcterms:modified xsi:type="dcterms:W3CDTF">2020-09-29T15:40:00Z</dcterms:modified>
</cp:coreProperties>
</file>